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001" w:rsidRDefault="00F53001" w:rsidP="00A624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Είμαι διαπιστευμένη διαμεσολαβ</w:t>
      </w:r>
      <w:r w:rsidR="00D67154">
        <w:rPr>
          <w:sz w:val="28"/>
          <w:szCs w:val="28"/>
        </w:rPr>
        <w:t xml:space="preserve">ητής </w:t>
      </w:r>
      <w:bookmarkStart w:id="0" w:name="_GoBack"/>
      <w:bookmarkEnd w:id="0"/>
      <w:r>
        <w:rPr>
          <w:sz w:val="28"/>
          <w:szCs w:val="28"/>
        </w:rPr>
        <w:t xml:space="preserve"> – δικηγόρος. </w:t>
      </w:r>
    </w:p>
    <w:p w:rsidR="00F53001" w:rsidRDefault="00F53001" w:rsidP="00F530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Ασκώ την δικηγορία από  το έτος 1992, ως μέλος του </w:t>
      </w:r>
      <w:r>
        <w:rPr>
          <w:sz w:val="28"/>
          <w:szCs w:val="28"/>
        </w:rPr>
        <w:t xml:space="preserve">Δικηγορικού Συλλόγου Πειραιά. </w:t>
      </w:r>
    </w:p>
    <w:p w:rsidR="00F53001" w:rsidRDefault="00F53001" w:rsidP="00A624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Την 1/12/2013 έλαβα την πιστοποίηση ως διαπιστευμένη διαμεσολαβητής  από τον φορέα εκπαίδευσής μου (ΚΕ.ΔΙ.Π).</w:t>
      </w:r>
    </w:p>
    <w:p w:rsidR="00C479EB" w:rsidRDefault="00F53001" w:rsidP="00A624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Την 20/4/2014</w:t>
      </w:r>
      <w:r w:rsidR="00C479EB">
        <w:rPr>
          <w:sz w:val="28"/>
          <w:szCs w:val="28"/>
        </w:rPr>
        <w:t xml:space="preserve"> μου απονεμήθηκε ο τίτλος διαπίστευσης διαμεσολαβητή από το Υπουργείο Δικαιοσύνης, Διαφάνειας και Ανθρωπίνων δικαιωμάτων.</w:t>
      </w:r>
    </w:p>
    <w:p w:rsidR="00935DE6" w:rsidRPr="00935DE6" w:rsidRDefault="00C479EB" w:rsidP="00A624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Την 19-21/9/2014 συμμετείχα επιτυχώς στο εκπαιδευτικό Σεμινάριο του ΚΕ.ΔΙ.Π με θέμα την Οικογενειακή Διαμεσολάβηση</w:t>
      </w:r>
      <w:r w:rsidR="00935DE6" w:rsidRPr="00935DE6">
        <w:rPr>
          <w:sz w:val="28"/>
          <w:szCs w:val="28"/>
        </w:rPr>
        <w:t>.</w:t>
      </w:r>
    </w:p>
    <w:p w:rsidR="00935DE6" w:rsidRPr="00935DE6" w:rsidRDefault="00935DE6" w:rsidP="00935DE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ην </w:t>
      </w:r>
      <w:r w:rsidRPr="00935DE6">
        <w:rPr>
          <w:sz w:val="28"/>
          <w:szCs w:val="28"/>
        </w:rPr>
        <w:t xml:space="preserve"> 13</w:t>
      </w:r>
      <w:proofErr w:type="gramEnd"/>
      <w:r w:rsidRPr="00935DE6">
        <w:rPr>
          <w:sz w:val="28"/>
          <w:szCs w:val="28"/>
        </w:rPr>
        <w:t>-15/12/2019</w:t>
      </w:r>
      <w:r w:rsidR="00C479EB">
        <w:rPr>
          <w:sz w:val="28"/>
          <w:szCs w:val="28"/>
        </w:rPr>
        <w:t xml:space="preserve"> ,</w:t>
      </w:r>
      <w:r w:rsidR="001916FB">
        <w:rPr>
          <w:sz w:val="28"/>
          <w:szCs w:val="28"/>
        </w:rPr>
        <w:t xml:space="preserve"> μετά την δημοσίευση του Ν. 4640/2019,  </w:t>
      </w:r>
      <w:r w:rsidR="00C479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ομοίως </w:t>
      </w:r>
      <w:r>
        <w:rPr>
          <w:sz w:val="28"/>
          <w:szCs w:val="28"/>
        </w:rPr>
        <w:t>συμμετείχα επιτυχώς στο εκπαιδευτικό Σεμινάριο του ΚΕ.ΔΙ.Π με θέμα την Οικογενειακή Διαμεσολάβηση</w:t>
      </w:r>
      <w:r w:rsidR="001916FB">
        <w:rPr>
          <w:sz w:val="28"/>
          <w:szCs w:val="28"/>
        </w:rPr>
        <w:t xml:space="preserve">, προκειμένου να ενημερωθώ.   </w:t>
      </w:r>
    </w:p>
    <w:p w:rsidR="001916FB" w:rsidRDefault="001916FB" w:rsidP="00A624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Πιστεύω ότι η</w:t>
      </w:r>
      <w:r w:rsidR="00F553D7">
        <w:rPr>
          <w:sz w:val="28"/>
          <w:szCs w:val="28"/>
        </w:rPr>
        <w:t xml:space="preserve"> εξωδικαστική επίλυση των διαφορών με την διαμεσολάβηση  βοηθά τον καθένα  να αποφύγει την ψυχική κόπωση και την οικονομική και άλλες ταλαιπωρίες  που επιφέρουν οι χρονοβόρες διαδικασίες ενώπιον των δικαστηρίων. </w:t>
      </w:r>
    </w:p>
    <w:p w:rsidR="00F553D7" w:rsidRDefault="00F553D7" w:rsidP="00A624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Ταυτόχρονα δίνεται η λύση</w:t>
      </w:r>
      <w:r w:rsidR="003254D8">
        <w:rPr>
          <w:sz w:val="28"/>
          <w:szCs w:val="28"/>
        </w:rPr>
        <w:t xml:space="preserve"> στην αντιδικία </w:t>
      </w:r>
      <w:r>
        <w:rPr>
          <w:sz w:val="28"/>
          <w:szCs w:val="28"/>
        </w:rPr>
        <w:t xml:space="preserve"> με κοινή  αμοιβαία αποδεκτή συμφωνία από τα ίδια τα μέρη με την βοήθεια του διαμεσολαβητή παρουσία των δικηγόρων τους.</w:t>
      </w:r>
    </w:p>
    <w:p w:rsidR="00EE28CF" w:rsidRDefault="00F553D7" w:rsidP="00A624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Ειδικ</w:t>
      </w:r>
      <w:r w:rsidR="003254D8">
        <w:rPr>
          <w:sz w:val="28"/>
          <w:szCs w:val="28"/>
        </w:rPr>
        <w:t>ό</w:t>
      </w:r>
      <w:r>
        <w:rPr>
          <w:sz w:val="28"/>
          <w:szCs w:val="28"/>
        </w:rPr>
        <w:t xml:space="preserve">τερα  στις οικογενειακές </w:t>
      </w:r>
      <w:proofErr w:type="spellStart"/>
      <w:r>
        <w:rPr>
          <w:sz w:val="28"/>
          <w:szCs w:val="28"/>
        </w:rPr>
        <w:t>διαφορέ</w:t>
      </w:r>
      <w:r w:rsidR="001916FB">
        <w:rPr>
          <w:sz w:val="28"/>
          <w:szCs w:val="28"/>
        </w:rPr>
        <w:t>,</w:t>
      </w:r>
      <w:r>
        <w:rPr>
          <w:sz w:val="28"/>
          <w:szCs w:val="28"/>
        </w:rPr>
        <w:t>ς</w:t>
      </w:r>
      <w:proofErr w:type="spellEnd"/>
      <w:r w:rsidR="003254D8">
        <w:rPr>
          <w:sz w:val="28"/>
          <w:szCs w:val="28"/>
        </w:rPr>
        <w:t xml:space="preserve"> όπου υπάρχουν ανήλικα παιδιά</w:t>
      </w:r>
      <w:r w:rsidR="001916FB">
        <w:rPr>
          <w:sz w:val="28"/>
          <w:szCs w:val="28"/>
        </w:rPr>
        <w:t>,</w:t>
      </w:r>
      <w:r w:rsidR="003254D8">
        <w:rPr>
          <w:sz w:val="28"/>
          <w:szCs w:val="28"/>
        </w:rPr>
        <w:t xml:space="preserve"> η διαμεσολάβηση δείχνει να είναι η πιο ανθρώπινη, αξιοπρεπής και αποτελεσματική λύση. Οι γονείς δεν είναι στην ουσία αντίδικοι αλλά </w:t>
      </w:r>
      <w:r w:rsidR="00EE28CF">
        <w:rPr>
          <w:sz w:val="28"/>
          <w:szCs w:val="28"/>
        </w:rPr>
        <w:t xml:space="preserve">βοηθοί του  και </w:t>
      </w:r>
      <w:r w:rsidR="003254D8">
        <w:rPr>
          <w:sz w:val="28"/>
          <w:szCs w:val="28"/>
        </w:rPr>
        <w:t xml:space="preserve">συνοδοιπόροι </w:t>
      </w:r>
      <w:r w:rsidR="00EE28CF">
        <w:rPr>
          <w:sz w:val="28"/>
          <w:szCs w:val="28"/>
        </w:rPr>
        <w:t xml:space="preserve"> </w:t>
      </w:r>
      <w:r w:rsidR="003254D8">
        <w:rPr>
          <w:sz w:val="28"/>
          <w:szCs w:val="28"/>
        </w:rPr>
        <w:t xml:space="preserve">στον ίδιο   δρόμο του παιδιού τους στην πορεία του στην ζωή με τις δυσκολίες, τους κινδύνους  και τις αντιξοότητες. </w:t>
      </w:r>
    </w:p>
    <w:p w:rsidR="00A62472" w:rsidRDefault="003254D8" w:rsidP="00EE28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62472" w:rsidRPr="00061EC2">
        <w:rPr>
          <w:sz w:val="28"/>
          <w:szCs w:val="28"/>
        </w:rPr>
        <w:t xml:space="preserve">Χρειάζεται </w:t>
      </w:r>
      <w:r w:rsidR="00EE28CF">
        <w:rPr>
          <w:sz w:val="28"/>
          <w:szCs w:val="28"/>
        </w:rPr>
        <w:t xml:space="preserve">λοιπόν </w:t>
      </w:r>
      <w:r w:rsidR="00665ABB">
        <w:rPr>
          <w:sz w:val="28"/>
          <w:szCs w:val="28"/>
        </w:rPr>
        <w:t xml:space="preserve"> </w:t>
      </w:r>
      <w:r w:rsidR="00B376D0">
        <w:rPr>
          <w:sz w:val="28"/>
          <w:szCs w:val="28"/>
        </w:rPr>
        <w:t xml:space="preserve">να διευκολυνθούν από τον διαμεσολαβητή, στα πλαίσια μια δομημένης διαδικασίας,   προκειμένου </w:t>
      </w:r>
      <w:r w:rsidR="00665ABB">
        <w:rPr>
          <w:sz w:val="28"/>
          <w:szCs w:val="28"/>
        </w:rPr>
        <w:t xml:space="preserve">να  επιτύχουν </w:t>
      </w:r>
      <w:r w:rsidR="00830E0D">
        <w:rPr>
          <w:sz w:val="28"/>
          <w:szCs w:val="28"/>
        </w:rPr>
        <w:t>την καλύτερη λύση που να τους επιτρέπει να συνεχίσουν να παραμείνουν στον δρόμο αυτό</w:t>
      </w:r>
      <w:r w:rsidR="00B376D0">
        <w:rPr>
          <w:sz w:val="28"/>
          <w:szCs w:val="28"/>
        </w:rPr>
        <w:t>.»</w:t>
      </w:r>
      <w:r w:rsidR="00830E0D">
        <w:rPr>
          <w:sz w:val="28"/>
          <w:szCs w:val="28"/>
        </w:rPr>
        <w:t xml:space="preserve"> </w:t>
      </w:r>
      <w:r w:rsidR="00EE28CF">
        <w:rPr>
          <w:sz w:val="28"/>
          <w:szCs w:val="28"/>
        </w:rPr>
        <w:t xml:space="preserve"> </w:t>
      </w:r>
    </w:p>
    <w:sectPr w:rsidR="00A624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72"/>
    <w:rsid w:val="001916FB"/>
    <w:rsid w:val="003254D8"/>
    <w:rsid w:val="00665ABB"/>
    <w:rsid w:val="00830E0D"/>
    <w:rsid w:val="008B5D13"/>
    <w:rsid w:val="00935DE6"/>
    <w:rsid w:val="00940AD4"/>
    <w:rsid w:val="009F5C33"/>
    <w:rsid w:val="00A62472"/>
    <w:rsid w:val="00B376D0"/>
    <w:rsid w:val="00C479EB"/>
    <w:rsid w:val="00D67154"/>
    <w:rsid w:val="00EE28CF"/>
    <w:rsid w:val="00F53001"/>
    <w:rsid w:val="00F5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D9B0B-E6E9-44FE-A161-342820CB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4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Γιώτα Αγριόδημα</dc:creator>
  <cp:keywords/>
  <dc:description/>
  <cp:lastModifiedBy>Γιώτα Αγριόδημα</cp:lastModifiedBy>
  <cp:revision>3</cp:revision>
  <dcterms:created xsi:type="dcterms:W3CDTF">2020-01-21T17:28:00Z</dcterms:created>
  <dcterms:modified xsi:type="dcterms:W3CDTF">2020-01-21T17:30:00Z</dcterms:modified>
</cp:coreProperties>
</file>