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1CD4D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ΕΠΩΝΥΜΟ:                </w:t>
      </w:r>
      <w:r w:rsidRPr="00AE7AE7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>ΑΠΟΣΤΟΛΙΔΟΥ</w:t>
      </w:r>
    </w:p>
    <w:p w14:paraId="7C5DFB3B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ΟΝΟΜΑ:                     </w:t>
      </w:r>
      <w:r w:rsidRPr="00AE7AE7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>ΒΑΣΙΛΙΚΗ</w:t>
      </w:r>
    </w:p>
    <w:p w14:paraId="3C7BF4BB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ΔΙΕΥΘΥΝΣΗ:              ΧΙΟΥ 20, ΠΕΥΚΗ</w:t>
      </w:r>
    </w:p>
    <w:p w14:paraId="7A686BCB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ΤΗΛ.ΕΠΙΚ.:                 6977 279881</w:t>
      </w:r>
    </w:p>
    <w:p w14:paraId="12FC3DFD" w14:textId="77777777" w:rsid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                                   211 7002755</w:t>
      </w:r>
    </w:p>
    <w:p w14:paraId="71E2D478" w14:textId="77777777" w:rsidR="00285BA4" w:rsidRPr="00C65157" w:rsidRDefault="00285BA4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Ε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  <w:t>mail</w:t>
      </w:r>
      <w:r w:rsidRPr="00C6515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                         </w:t>
      </w:r>
      <w:r w:rsidRPr="00C65157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2450AA">
        <w:rPr>
          <w:rFonts w:ascii="Arial" w:hAnsi="Arial" w:cs="Arial"/>
          <w:bCs w:val="0"/>
          <w:color w:val="auto"/>
          <w:sz w:val="22"/>
          <w:szCs w:val="22"/>
          <w:lang w:val="en-US" w:eastAsia="el-GR"/>
        </w:rPr>
        <w:t>apostolidouviki</w:t>
      </w:r>
      <w:proofErr w:type="spellEnd"/>
      <w:r w:rsidRPr="00C65157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>@</w:t>
      </w:r>
      <w:proofErr w:type="spellStart"/>
      <w:r w:rsidRPr="002450AA">
        <w:rPr>
          <w:rFonts w:ascii="Arial" w:hAnsi="Arial" w:cs="Arial"/>
          <w:bCs w:val="0"/>
          <w:color w:val="auto"/>
          <w:sz w:val="22"/>
          <w:szCs w:val="22"/>
          <w:lang w:val="en-US" w:eastAsia="el-GR"/>
        </w:rPr>
        <w:t>gmail</w:t>
      </w:r>
      <w:proofErr w:type="spellEnd"/>
      <w:r w:rsidRPr="00C65157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>.</w:t>
      </w:r>
      <w:r w:rsidRPr="002450AA">
        <w:rPr>
          <w:rFonts w:ascii="Arial" w:hAnsi="Arial" w:cs="Arial"/>
          <w:bCs w:val="0"/>
          <w:color w:val="auto"/>
          <w:sz w:val="22"/>
          <w:szCs w:val="22"/>
          <w:lang w:val="en-US" w:eastAsia="el-GR"/>
        </w:rPr>
        <w:t>com</w:t>
      </w:r>
    </w:p>
    <w:p w14:paraId="25FDFD53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ΗΜ/ΝΙΑ ΓΕΝΝΗΣΗΣ:  28/2/1966</w:t>
      </w:r>
    </w:p>
    <w:p w14:paraId="1BEC2B34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ΤΟΠΟΣ ΓΕΝΝΗΣΗΣ:  ΑΘΗΝΑ</w:t>
      </w:r>
    </w:p>
    <w:p w14:paraId="4E421965" w14:textId="08972544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ΟΙΚΟΓ.ΚΑΤΑΣΤΑΣΗ:  ΔΙΑΖΕΥΓΜΕΝΗ, ΜΕ 2 ΠΑΙΔΙΑ </w:t>
      </w:r>
      <w:r w:rsidR="00BD3008" w:rsidRPr="00BD3008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30</w:t>
      </w: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και </w:t>
      </w:r>
      <w:r w:rsidR="00BD3008" w:rsidRPr="00B60A8E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26</w:t>
      </w: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ετών</w:t>
      </w:r>
    </w:p>
    <w:p w14:paraId="58D517AC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01FA157A" w14:textId="77777777" w:rsidR="007D32E7" w:rsidRDefault="007D32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u w:val="single"/>
          <w:lang w:val="el-GR" w:eastAsia="el-GR"/>
        </w:rPr>
      </w:pPr>
    </w:p>
    <w:p w14:paraId="30437483" w14:textId="77777777" w:rsidR="00B33419" w:rsidRDefault="00B33419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</w:pPr>
    </w:p>
    <w:p w14:paraId="7216A3B0" w14:textId="77777777" w:rsid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AE7AE7"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  <w:t>ΕΚΠΑΙΔΕΥΣΗ ΚΑΙ ΕΠΙΜΟΡΦΩΣΗ</w:t>
      </w: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:</w:t>
      </w:r>
    </w:p>
    <w:p w14:paraId="3BEB75C1" w14:textId="77777777" w:rsidR="009C4AF7" w:rsidRDefault="009C4AF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0FF73BE9" w14:textId="7FC51F1E" w:rsidR="00016D76" w:rsidRPr="009C4AF7" w:rsidRDefault="00016D76" w:rsidP="009C4AF7">
      <w:pPr>
        <w:pStyle w:val="ListParagraph"/>
        <w:numPr>
          <w:ilvl w:val="0"/>
          <w:numId w:val="7"/>
        </w:numPr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ΔΙΑΠΙΣΤΕΥΣΗ ΩΣ ΔΙΑΜΕΣΟΛΑΒΗΤΡΙΑ</w:t>
      </w:r>
      <w:r w:rsidR="00B778A9"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με ΑΜ 3003</w:t>
      </w:r>
    </w:p>
    <w:p w14:paraId="699283E2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34DA6A11" w14:textId="6BB9B560" w:rsidR="00285BA4" w:rsidRPr="009C4AF7" w:rsidRDefault="00AE7AE7" w:rsidP="009C4AF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ΠΤΥΧΙΟΥΧΟΣ ΝΟΜΙΚΟΥ ΤΜΗΜΑΤΟΣ ΤΗΣ ΝΟΜΙΚΗΣ ΣΧΟΛΗΣ ΑΘΗΝΑΣ  </w:t>
      </w:r>
    </w:p>
    <w:p w14:paraId="3A23D668" w14:textId="394E718A" w:rsidR="00AE7AE7" w:rsidRPr="00AE7AE7" w:rsidRDefault="00AE7AE7" w:rsidP="009C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0BE53185" w14:textId="1166829E" w:rsidR="00AE7AE7" w:rsidRPr="009C4AF7" w:rsidRDefault="00AE7AE7" w:rsidP="009C4AF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ΑΔΕΙΑ ΔΙΔΑΣΚΑΛΙΑΣ ΓΑΛΛΙΚΗΣ ΓΛΩΣΣΑΣ</w:t>
      </w:r>
    </w:p>
    <w:p w14:paraId="72A977B5" w14:textId="77777777" w:rsidR="00285BA4" w:rsidRPr="00AE7AE7" w:rsidRDefault="00285BA4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6A624407" w14:textId="3E62FEB8" w:rsidR="00AE7AE7" w:rsidRPr="009C4AF7" w:rsidRDefault="00AE7AE7" w:rsidP="009C4AF7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ΑΠΟΛΥΤΗΡΙΟ ΛΥΚΕΙΟΥ ΜΕ ΓΕΝΙΚΟ ΒΑΘΜΟ 19,2/12(ΠΡΟΤΥΠΟ ΛΥΚΕΙΟ ΑΝΑΒΡΥΤΩΝ)</w:t>
      </w:r>
    </w:p>
    <w:p w14:paraId="56D8A253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4FD82590" w14:textId="77777777" w:rsidR="007D32E7" w:rsidRDefault="007D32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u w:val="single"/>
          <w:lang w:val="el-GR" w:eastAsia="el-GR"/>
        </w:rPr>
      </w:pPr>
    </w:p>
    <w:p w14:paraId="5310380F" w14:textId="77777777" w:rsidR="00B33419" w:rsidRDefault="00B33419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</w:pPr>
    </w:p>
    <w:p w14:paraId="3225F63B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</w:pPr>
      <w:r w:rsidRPr="00AE7AE7"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  <w:t>ΞΕΝΕΣ ΓΛΩΣΣΕΣ</w:t>
      </w:r>
    </w:p>
    <w:p w14:paraId="75640501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1920F3D2" w14:textId="77777777" w:rsidR="00AE7AE7" w:rsidRPr="009C4AF7" w:rsidRDefault="00AE7AE7" w:rsidP="009C4AF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-</w:t>
      </w: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ab/>
        <w:t xml:space="preserve">ΓΑΛΛΙΚΑ:         1. DIPLOME D’ETUDES SUPERIEURES(1984) με </w:t>
      </w:r>
      <w:r w:rsidR="00567705"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επάρκεια </w:t>
      </w: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διδασκαλίας</w:t>
      </w:r>
      <w:r w:rsidR="00567705"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της γλώσσας </w:t>
      </w: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</w:p>
    <w:p w14:paraId="20368DE4" w14:textId="622877E2" w:rsidR="00567705" w:rsidRDefault="00567705" w:rsidP="009C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45"/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67EE2C0F" w14:textId="033A9F43" w:rsidR="00AE7AE7" w:rsidRPr="009C4AF7" w:rsidRDefault="009C4AF7" w:rsidP="009C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                                       </w:t>
      </w:r>
      <w:r w:rsidR="00285BA4"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  <w:t xml:space="preserve">2. </w:t>
      </w:r>
      <w:r w:rsidR="00AE7AE7"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  <w:t>SORBONNE 1 (1981)</w:t>
      </w:r>
    </w:p>
    <w:p w14:paraId="371D192F" w14:textId="77777777" w:rsidR="00285BA4" w:rsidRPr="00C65157" w:rsidRDefault="00285BA4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</w:pPr>
    </w:p>
    <w:p w14:paraId="725C02D4" w14:textId="77777777" w:rsidR="00AE7AE7" w:rsidRPr="009C4AF7" w:rsidRDefault="00AE7AE7" w:rsidP="009C4AF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</w:pP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  <w:t>-</w:t>
      </w: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  <w:tab/>
      </w: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ΑΓΓΛΙΚΑ</w:t>
      </w: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  <w:t>:          FIRST CERTIFICATE IN ENGLISH (1981)</w:t>
      </w:r>
    </w:p>
    <w:p w14:paraId="4EE5684A" w14:textId="77777777" w:rsidR="00285BA4" w:rsidRPr="00C65157" w:rsidRDefault="00285BA4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</w:pPr>
    </w:p>
    <w:p w14:paraId="51DEC0AA" w14:textId="77777777" w:rsidR="00AE7AE7" w:rsidRPr="009C4AF7" w:rsidRDefault="00AE7AE7" w:rsidP="009C4AF7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-</w:t>
      </w: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ab/>
        <w:t xml:space="preserve">ΓΕΡΜΑΝΙΚΑ:    </w:t>
      </w: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n-US" w:eastAsia="el-GR"/>
        </w:rPr>
        <w:t>GRUNDSTUFFE</w:t>
      </w:r>
      <w:r w:rsidRPr="009C4AF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 (1985)   </w:t>
      </w:r>
    </w:p>
    <w:p w14:paraId="6992152B" w14:textId="77777777" w:rsidR="00AE7AE7" w:rsidRPr="00C6515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2443038A" w14:textId="77777777" w:rsidR="007D32E7" w:rsidRPr="00C65157" w:rsidRDefault="007D32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u w:val="single"/>
          <w:lang w:val="el-GR" w:eastAsia="el-GR"/>
        </w:rPr>
      </w:pPr>
    </w:p>
    <w:p w14:paraId="39EB94B5" w14:textId="77777777" w:rsidR="00AE7AE7" w:rsidRPr="00D364E4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AE7AE7"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  <w:t>ΕΙΔΙΚΕΣ</w:t>
      </w:r>
      <w:r w:rsidRPr="00C65157"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  <w:t xml:space="preserve"> </w:t>
      </w:r>
      <w:r w:rsidRPr="00AE7AE7"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  <w:t>ΓΝΩΣΕΙΣ</w:t>
      </w:r>
      <w:r w:rsidRPr="00C6515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:       </w:t>
      </w: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ΠΟΛΥ</w:t>
      </w:r>
      <w:r w:rsidRPr="00C6515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r w:rsidRPr="00AE7AE7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ΚΑΛΗ ΧΡΗΣΗ Η/Υ </w:t>
      </w:r>
    </w:p>
    <w:p w14:paraId="1DB4B9D9" w14:textId="77777777" w:rsidR="00D364E4" w:rsidRPr="009F1349" w:rsidRDefault="00D364E4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26D98FFF" w14:textId="77777777" w:rsidR="00B33419" w:rsidRDefault="00B33419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</w:pPr>
    </w:p>
    <w:p w14:paraId="75C5DA95" w14:textId="77777777" w:rsidR="00B33419" w:rsidRDefault="00D364E4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</w:pPr>
      <w:r w:rsidRPr="0046705B"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  <w:t xml:space="preserve">ΣΕΜΙΝΑΡΙΑ : </w:t>
      </w:r>
    </w:p>
    <w:p w14:paraId="104C6761" w14:textId="425F83EF" w:rsidR="0046705B" w:rsidRPr="0046705B" w:rsidRDefault="00D364E4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</w:pPr>
      <w:r w:rsidRPr="0046705B"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  <w:t xml:space="preserve">  </w:t>
      </w:r>
    </w:p>
    <w:p w14:paraId="394A885C" w14:textId="6836202C" w:rsidR="00D364E4" w:rsidRPr="00B33419" w:rsidRDefault="0052528A" w:rsidP="00B3341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proofErr w:type="spellStart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Ναυτεμπορική</w:t>
      </w:r>
      <w:proofErr w:type="spellEnd"/>
    </w:p>
    <w:p w14:paraId="17E1483F" w14:textId="389D58E0" w:rsidR="00575BA3" w:rsidRDefault="00575BA3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</w:pPr>
    </w:p>
    <w:p w14:paraId="25083EA3" w14:textId="7C61E6F3" w:rsidR="00575BA3" w:rsidRPr="00B33419" w:rsidRDefault="00575BA3" w:rsidP="00B33419">
      <w:pPr>
        <w:pStyle w:val="ListParagraph"/>
        <w:numPr>
          <w:ilvl w:val="0"/>
          <w:numId w:val="10"/>
        </w:numPr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Κρατικές Ενισχύσεις &amp; ΥΓΟΣ στο ενωσιακό πλαίσιο(Σύστημα τηλεκπαίδευσης ΜΟΔ, ημ/νία ολοκλήρωσης 12/6/2018)</w:t>
      </w:r>
    </w:p>
    <w:p w14:paraId="4857B347" w14:textId="38BDBF68" w:rsidR="00575BA3" w:rsidRPr="00B33419" w:rsidRDefault="00575BA3" w:rsidP="00B33419">
      <w:pPr>
        <w:pStyle w:val="ListParagraph"/>
        <w:numPr>
          <w:ilvl w:val="0"/>
          <w:numId w:val="10"/>
        </w:numPr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Καταπολέμηση της Διαφθοράς( Σύστημα τηλεκπαίδευσης ΜΟΔ,  ημ/νία ολοκλήρωσης 7/6/2019)</w:t>
      </w:r>
    </w:p>
    <w:p w14:paraId="6785903E" w14:textId="77777777" w:rsidR="00575BA3" w:rsidRPr="00B33419" w:rsidRDefault="00575BA3" w:rsidP="00B33419">
      <w:pPr>
        <w:pStyle w:val="ListParagraph"/>
        <w:numPr>
          <w:ilvl w:val="0"/>
          <w:numId w:val="10"/>
        </w:numPr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B33419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>-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Webinar με θέμα: Εκπαίδευση στο ΒΙ του ΟΠΣ ΕΣΠΑ (διάρκειας 5 ωρών, την 4/3/2021)</w:t>
      </w:r>
    </w:p>
    <w:p w14:paraId="076767DD" w14:textId="77777777" w:rsidR="00575BA3" w:rsidRPr="00D364E4" w:rsidRDefault="00575BA3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</w:pPr>
    </w:p>
    <w:p w14:paraId="7B5DF2AE" w14:textId="77777777" w:rsid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655540C3" w14:textId="77777777" w:rsidR="00B33419" w:rsidRDefault="00B33419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5BAE917C" w14:textId="77777777" w:rsidR="00B33419" w:rsidRPr="00AE7AE7" w:rsidRDefault="00B33419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5E34056E" w14:textId="77777777" w:rsidR="007D32E7" w:rsidRDefault="007D32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u w:val="single"/>
          <w:lang w:val="el-GR" w:eastAsia="el-GR"/>
        </w:rPr>
      </w:pPr>
    </w:p>
    <w:p w14:paraId="0CC12F7F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</w:pPr>
      <w:r w:rsidRPr="00AE7AE7">
        <w:rPr>
          <w:rFonts w:ascii="Arial" w:hAnsi="Arial" w:cs="Arial"/>
          <w:bCs w:val="0"/>
          <w:color w:val="auto"/>
          <w:sz w:val="22"/>
          <w:szCs w:val="22"/>
          <w:u w:val="single"/>
          <w:lang w:val="el-GR" w:eastAsia="el-GR"/>
        </w:rPr>
        <w:t>ΠΡΟΫΠΗΡΕΣΙΑ</w:t>
      </w:r>
    </w:p>
    <w:p w14:paraId="6A47C924" w14:textId="77777777" w:rsidR="00AE7AE7" w:rsidRPr="00AE7AE7" w:rsidRDefault="00AE7AE7" w:rsidP="00AE7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44B15CD9" w14:textId="77777777" w:rsidR="007B0315" w:rsidRDefault="00AE7AE7" w:rsidP="007B0315">
      <w:pPr>
        <w:pStyle w:val="Normal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74EA">
        <w:rPr>
          <w:rFonts w:ascii="Arial" w:hAnsi="Arial" w:cs="Arial"/>
          <w:b/>
          <w:sz w:val="22"/>
          <w:szCs w:val="22"/>
        </w:rPr>
        <w:t>9/2006 – έως και σήμερα</w:t>
      </w:r>
      <w:r w:rsidRPr="00222676">
        <w:rPr>
          <w:rFonts w:ascii="Arial" w:hAnsi="Arial" w:cs="Arial"/>
          <w:sz w:val="22"/>
          <w:szCs w:val="22"/>
        </w:rPr>
        <w:t xml:space="preserve"> : ΕΛΑΝΕΤ(ΕΛΛ.ΑΝΑΠΤΥΞΙΑΚΗ ΕΤΑΙΡΕΙΑ) </w:t>
      </w:r>
      <w:r w:rsidR="00850B6E" w:rsidRPr="00222676">
        <w:rPr>
          <w:rFonts w:ascii="Arial" w:hAnsi="Arial" w:cs="Arial"/>
          <w:sz w:val="22"/>
          <w:szCs w:val="22"/>
        </w:rPr>
        <w:t>2130166101</w:t>
      </w:r>
      <w:r w:rsidRPr="00222676">
        <w:rPr>
          <w:rFonts w:ascii="Arial" w:hAnsi="Arial" w:cs="Arial"/>
          <w:sz w:val="22"/>
          <w:szCs w:val="22"/>
        </w:rPr>
        <w:t xml:space="preserve">  </w:t>
      </w:r>
      <w:r w:rsidR="00A83463" w:rsidRPr="00222676">
        <w:rPr>
          <w:rFonts w:ascii="Arial" w:hAnsi="Arial" w:cs="Arial"/>
          <w:sz w:val="22"/>
          <w:szCs w:val="22"/>
        </w:rPr>
        <w:t>:</w:t>
      </w:r>
      <w:r w:rsidR="00222676" w:rsidRPr="00222676">
        <w:rPr>
          <w:rFonts w:ascii="Arial" w:hAnsi="Arial" w:cs="Arial"/>
          <w:sz w:val="22"/>
          <w:szCs w:val="22"/>
        </w:rPr>
        <w:t xml:space="preserve"> 1) Τμήμα ΠΕΠ</w:t>
      </w:r>
      <w:r w:rsidR="007B0315">
        <w:rPr>
          <w:rFonts w:ascii="Arial" w:hAnsi="Arial" w:cs="Arial"/>
          <w:sz w:val="22"/>
          <w:szCs w:val="22"/>
        </w:rPr>
        <w:t xml:space="preserve"> </w:t>
      </w:r>
    </w:p>
    <w:p w14:paraId="6E1FE1E7" w14:textId="798120D4" w:rsidR="007B0315" w:rsidRPr="00222676" w:rsidRDefault="007B0315" w:rsidP="007B0315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παρακολούθηση /έλεγχος </w:t>
      </w:r>
      <w:r w:rsidRPr="00222676">
        <w:rPr>
          <w:rFonts w:ascii="Arial" w:hAnsi="Arial" w:cs="Arial"/>
          <w:sz w:val="22"/>
          <w:szCs w:val="22"/>
        </w:rPr>
        <w:t>συμβάσεων                                    </w:t>
      </w:r>
    </w:p>
    <w:p w14:paraId="582A5FEA" w14:textId="693BCBC6" w:rsidR="007B0315" w:rsidRPr="00222676" w:rsidRDefault="007B0315" w:rsidP="007B0315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αξιολογήσεις επενδυτικών </w:t>
      </w:r>
      <w:r w:rsidRPr="007B0315">
        <w:rPr>
          <w:rFonts w:ascii="Arial" w:hAnsi="Arial" w:cs="Arial"/>
          <w:sz w:val="22"/>
          <w:szCs w:val="22"/>
        </w:rPr>
        <w:t xml:space="preserve">σχεδίων  (ΠΣΚΕ)                                           </w:t>
      </w:r>
    </w:p>
    <w:p w14:paraId="5EFC5825" w14:textId="0708DEC1" w:rsidR="00222676" w:rsidRPr="00222676" w:rsidRDefault="007B0315" w:rsidP="007B0315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22676">
        <w:rPr>
          <w:rFonts w:ascii="Arial" w:hAnsi="Arial" w:cs="Arial"/>
          <w:sz w:val="22"/>
          <w:szCs w:val="22"/>
        </w:rPr>
        <w:t>οργάνωση πιστοποιήσεων</w:t>
      </w:r>
    </w:p>
    <w:p w14:paraId="241E742F" w14:textId="7A5646EF" w:rsidR="00222676" w:rsidRPr="00222676" w:rsidRDefault="00222676" w:rsidP="007B0315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22676">
        <w:rPr>
          <w:rFonts w:ascii="Arial" w:hAnsi="Arial" w:cs="Arial"/>
          <w:sz w:val="22"/>
          <w:szCs w:val="22"/>
        </w:rPr>
        <w:t>αξιολόγηση τροποποιήσ</w:t>
      </w:r>
      <w:bookmarkStart w:id="0" w:name="_GoBack"/>
      <w:bookmarkEnd w:id="0"/>
      <w:r w:rsidRPr="00222676">
        <w:rPr>
          <w:rFonts w:ascii="Arial" w:hAnsi="Arial" w:cs="Arial"/>
          <w:sz w:val="22"/>
          <w:szCs w:val="22"/>
        </w:rPr>
        <w:t>εων(φυσικού και οικονομικού αντικειμένου, νομικής μορφής, μετοχικής σύνθεσης και επωνυμίας των ενταγμένων επιχειρήσεων)</w:t>
      </w:r>
    </w:p>
    <w:p w14:paraId="3F5BFA4D" w14:textId="0569BE2C" w:rsidR="00222676" w:rsidRPr="00222676" w:rsidRDefault="00222676" w:rsidP="007B0315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22676">
        <w:rPr>
          <w:rFonts w:ascii="Arial" w:hAnsi="Arial" w:cs="Arial"/>
          <w:sz w:val="22"/>
          <w:szCs w:val="22"/>
        </w:rPr>
        <w:t>έλεγχος εκθέσεων πιστοποίησης και ελέγχου</w:t>
      </w:r>
    </w:p>
    <w:p w14:paraId="469E43E6" w14:textId="77777777" w:rsidR="00222676" w:rsidRPr="00222676" w:rsidRDefault="00222676" w:rsidP="00222676">
      <w:pPr>
        <w:pStyle w:val="NormalWeb"/>
        <w:rPr>
          <w:rFonts w:ascii="Arial" w:hAnsi="Arial" w:cs="Arial"/>
          <w:sz w:val="22"/>
          <w:szCs w:val="22"/>
        </w:rPr>
      </w:pPr>
      <w:r w:rsidRPr="00222676">
        <w:rPr>
          <w:rFonts w:ascii="Arial" w:hAnsi="Arial" w:cs="Arial"/>
          <w:sz w:val="22"/>
          <w:szCs w:val="22"/>
        </w:rPr>
        <w:t>2) Τμήμα Εσωτερικού Λειτουργικού Ελέγχου (Έλεγχος Εκθέσεων Πιστοποιήσεων), </w:t>
      </w:r>
    </w:p>
    <w:p w14:paraId="409FA5EC" w14:textId="77777777" w:rsidR="00222676" w:rsidRPr="00222676" w:rsidRDefault="00222676" w:rsidP="00222676">
      <w:pPr>
        <w:pStyle w:val="NormalWeb"/>
        <w:rPr>
          <w:rFonts w:ascii="Arial" w:hAnsi="Arial" w:cs="Arial"/>
          <w:sz w:val="22"/>
          <w:szCs w:val="22"/>
        </w:rPr>
      </w:pPr>
      <w:r w:rsidRPr="00222676">
        <w:rPr>
          <w:rFonts w:ascii="Arial" w:hAnsi="Arial" w:cs="Arial"/>
          <w:sz w:val="22"/>
          <w:szCs w:val="22"/>
        </w:rPr>
        <w:t>3) Τμήμα Πληρωμών (έλεγχος δικαιολογητικών πληρωμής).</w:t>
      </w:r>
    </w:p>
    <w:p w14:paraId="47AD20A1" w14:textId="4826AD5D" w:rsidR="00222676" w:rsidRPr="00222676" w:rsidRDefault="00222676" w:rsidP="00222676">
      <w:pPr>
        <w:pStyle w:val="NormalWeb"/>
        <w:rPr>
          <w:rFonts w:ascii="Arial" w:hAnsi="Arial" w:cs="Arial"/>
          <w:sz w:val="22"/>
          <w:szCs w:val="22"/>
        </w:rPr>
      </w:pPr>
      <w:r w:rsidRPr="00222676">
        <w:rPr>
          <w:rFonts w:ascii="Arial" w:hAnsi="Arial" w:cs="Arial"/>
          <w:sz w:val="22"/>
          <w:szCs w:val="22"/>
        </w:rPr>
        <w:t xml:space="preserve">4) Συμμετοχή σε Επιτροπές αξιολόγησης </w:t>
      </w:r>
      <w:r w:rsidR="00016D76">
        <w:rPr>
          <w:rFonts w:ascii="Arial" w:hAnsi="Arial" w:cs="Arial"/>
          <w:sz w:val="22"/>
          <w:szCs w:val="22"/>
        </w:rPr>
        <w:t xml:space="preserve">και ενστάσεων </w:t>
      </w:r>
      <w:r w:rsidRPr="00222676">
        <w:rPr>
          <w:rFonts w:ascii="Arial" w:hAnsi="Arial" w:cs="Arial"/>
          <w:sz w:val="22"/>
          <w:szCs w:val="22"/>
        </w:rPr>
        <w:t>αιτήσεων χρηματοδότησης ΕΤΠΑ και ΕΚΤ</w:t>
      </w:r>
    </w:p>
    <w:p w14:paraId="57C9AEC8" w14:textId="77777777" w:rsidR="00222676" w:rsidRPr="00222676" w:rsidRDefault="00222676" w:rsidP="00222676">
      <w:pPr>
        <w:pStyle w:val="NormalWeb"/>
        <w:rPr>
          <w:rFonts w:ascii="Arial" w:hAnsi="Arial" w:cs="Arial"/>
          <w:sz w:val="22"/>
          <w:szCs w:val="22"/>
        </w:rPr>
      </w:pPr>
    </w:p>
    <w:p w14:paraId="6F4316E1" w14:textId="5EEFE49D" w:rsidR="00222676" w:rsidRDefault="00222676" w:rsidP="00222676">
      <w:pPr>
        <w:pStyle w:val="NormalWeb"/>
        <w:rPr>
          <w:rFonts w:ascii="Arial" w:hAnsi="Arial" w:cs="Arial"/>
          <w:sz w:val="22"/>
          <w:szCs w:val="22"/>
        </w:rPr>
      </w:pPr>
      <w:r w:rsidRPr="00016D76">
        <w:rPr>
          <w:rFonts w:ascii="Arial" w:hAnsi="Arial" w:cs="Arial"/>
          <w:b/>
          <w:sz w:val="22"/>
          <w:szCs w:val="22"/>
        </w:rPr>
        <w:t xml:space="preserve">Από Ιούνιο 2017 έως </w:t>
      </w:r>
      <w:r w:rsidR="00016D76">
        <w:rPr>
          <w:rFonts w:ascii="Arial" w:hAnsi="Arial" w:cs="Arial"/>
          <w:b/>
          <w:sz w:val="22"/>
          <w:szCs w:val="22"/>
        </w:rPr>
        <w:t>Μάιο 2022</w:t>
      </w:r>
      <w:r w:rsidRPr="00222676">
        <w:rPr>
          <w:rFonts w:ascii="Arial" w:hAnsi="Arial" w:cs="Arial"/>
          <w:sz w:val="22"/>
          <w:szCs w:val="22"/>
        </w:rPr>
        <w:t xml:space="preserve">, απόσπαση στην υπηρεσία ΕΥΔ ΕΠΑνΕΚ του Υπουργείου Οικονομίας &amp; Ανάπτυξης με σκοπό την οργάνωση λειτουργίας της </w:t>
      </w:r>
      <w:proofErr w:type="spellStart"/>
      <w:r w:rsidRPr="00222676">
        <w:rPr>
          <w:rFonts w:ascii="Arial" w:hAnsi="Arial" w:cs="Arial"/>
          <w:sz w:val="22"/>
          <w:szCs w:val="22"/>
        </w:rPr>
        <w:t>νεοσυσταθείσας</w:t>
      </w:r>
      <w:proofErr w:type="spellEnd"/>
      <w:r w:rsidRPr="00222676">
        <w:rPr>
          <w:rFonts w:ascii="Arial" w:hAnsi="Arial" w:cs="Arial"/>
          <w:sz w:val="22"/>
          <w:szCs w:val="22"/>
        </w:rPr>
        <w:t xml:space="preserve"> Μονάδας Α3 «Αξιολόγησης και Επιλογής Πράξεων Θ.Σ. 3, 6, 8, 10 και 11»</w:t>
      </w:r>
    </w:p>
    <w:p w14:paraId="5B4D14CF" w14:textId="27C4DA70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>1. Χειρισμός Πρωτοκόλλου και συμμετοχή σε ομάδα για τη μετάβαση της ΕΥΔ ΕΠΑΝΕΚ και της μονάδας Α3 στο νέο ηλεκτρονικό πρωτόκολλο (ΣΗΔΕ)</w:t>
      </w:r>
    </w:p>
    <w:p w14:paraId="372423A3" w14:textId="77777777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>2. Χειρισμός ΟΠΣ</w:t>
      </w:r>
    </w:p>
    <w:p w14:paraId="00780746" w14:textId="77777777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 xml:space="preserve">3. Οργάνωση για την έναρξη λειτουργίας επί των διοικητικών διαδικασιών της </w:t>
      </w:r>
      <w:proofErr w:type="spellStart"/>
      <w:r w:rsidRPr="0046705B">
        <w:rPr>
          <w:rFonts w:ascii="Arial" w:hAnsi="Arial" w:cs="Arial"/>
          <w:sz w:val="22"/>
          <w:szCs w:val="22"/>
        </w:rPr>
        <w:t>νεοσυσταθείσας</w:t>
      </w:r>
      <w:proofErr w:type="spellEnd"/>
      <w:r w:rsidRPr="0046705B">
        <w:rPr>
          <w:rFonts w:ascii="Arial" w:hAnsi="Arial" w:cs="Arial"/>
          <w:sz w:val="22"/>
          <w:szCs w:val="22"/>
        </w:rPr>
        <w:t xml:space="preserve"> μονάδας Α3 στην ΕΥΔ ΕΠΑΝΕΚ </w:t>
      </w:r>
    </w:p>
    <w:p w14:paraId="17BBC0DA" w14:textId="77777777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 xml:space="preserve">4. Συμβουλευτική υποστήριξη για την αξιολόγηση πράξεων μη Κρατικών ενισχύσεων( πληρότητα φακέλου υποβολής - έλεγχος βασικών σημείων </w:t>
      </w:r>
      <w:proofErr w:type="spellStart"/>
      <w:r w:rsidRPr="0046705B">
        <w:rPr>
          <w:rFonts w:ascii="Arial" w:hAnsi="Arial" w:cs="Arial"/>
          <w:sz w:val="22"/>
          <w:szCs w:val="22"/>
        </w:rPr>
        <w:t>επιλεξιμότητας</w:t>
      </w:r>
      <w:proofErr w:type="spellEnd"/>
      <w:r w:rsidRPr="0046705B">
        <w:rPr>
          <w:rFonts w:ascii="Arial" w:hAnsi="Arial" w:cs="Arial"/>
          <w:sz w:val="22"/>
          <w:szCs w:val="22"/>
        </w:rPr>
        <w:t xml:space="preserve"> - επικοινωνία με δικαιούχους)</w:t>
      </w:r>
    </w:p>
    <w:p w14:paraId="18E23C6C" w14:textId="77777777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 xml:space="preserve">5. Συμβουλευτική υποστήριξη για την έγκριση του νέου ηλεκτρονικού μητρώου </w:t>
      </w:r>
      <w:proofErr w:type="spellStart"/>
      <w:r w:rsidRPr="0046705B">
        <w:rPr>
          <w:rFonts w:ascii="Arial" w:hAnsi="Arial" w:cs="Arial"/>
          <w:sz w:val="22"/>
          <w:szCs w:val="22"/>
        </w:rPr>
        <w:t>αξιολογητών</w:t>
      </w:r>
      <w:proofErr w:type="spellEnd"/>
      <w:r w:rsidRPr="0046705B">
        <w:rPr>
          <w:rFonts w:ascii="Arial" w:hAnsi="Arial" w:cs="Arial"/>
          <w:sz w:val="22"/>
          <w:szCs w:val="22"/>
        </w:rPr>
        <w:t xml:space="preserve"> του ΕΦΕΠΑΕ από την ΕΥΔ ΕΠΑΝΕΚ </w:t>
      </w:r>
    </w:p>
    <w:p w14:paraId="3A34B651" w14:textId="77777777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>6. Συμμετοχή σε ομάδες σύνταξης συχνών ερωτήσεων-απαντήσεων(FAQ) σε Προσκλήσεις Κρατικών ενισχύσεων ( Ίδρυση νέων Τουριστικών – Επιχειρούμε Έξω – Εργαλειοθήκη επιχειρηματικότητας- Εργαλειοθήκη Ανταγωνιστικότητας – Ποιοτικό Εκσυγχρονισμό )</w:t>
      </w:r>
    </w:p>
    <w:p w14:paraId="134310AA" w14:textId="77777777" w:rsidR="00B60A8E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>7. Συμμετοχή σε Επιτροπές:</w:t>
      </w:r>
    </w:p>
    <w:p w14:paraId="12453DD5" w14:textId="1D1A063F" w:rsidR="0046705B" w:rsidRPr="0046705B" w:rsidRDefault="0046705B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Επιτροπή Αξιολόγησης στη Δράση Έκτακτη επιχορήγηση επιχειρήσεων,</w:t>
      </w:r>
      <w:r w:rsidR="000C3F3C">
        <w:rPr>
          <w:rFonts w:ascii="Arial" w:hAnsi="Arial" w:cs="Arial"/>
          <w:sz w:val="22"/>
          <w:szCs w:val="22"/>
        </w:rPr>
        <w:t xml:space="preserve"> ως </w:t>
      </w:r>
      <w:r>
        <w:rPr>
          <w:rFonts w:ascii="Arial" w:hAnsi="Arial" w:cs="Arial"/>
          <w:sz w:val="22"/>
          <w:szCs w:val="22"/>
        </w:rPr>
        <w:t>Πρόεδρος</w:t>
      </w:r>
    </w:p>
    <w:p w14:paraId="0EE313A4" w14:textId="0A6E62C6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lastRenderedPageBreak/>
        <w:t xml:space="preserve">- Επιτροπή ενστάσεων e-λιανικό, </w:t>
      </w:r>
      <w:r w:rsidR="000C3F3C">
        <w:rPr>
          <w:rFonts w:ascii="Arial" w:hAnsi="Arial" w:cs="Arial"/>
          <w:sz w:val="22"/>
          <w:szCs w:val="22"/>
        </w:rPr>
        <w:t xml:space="preserve">ως </w:t>
      </w:r>
      <w:r w:rsidRPr="0046705B">
        <w:rPr>
          <w:rFonts w:ascii="Arial" w:hAnsi="Arial" w:cs="Arial"/>
          <w:sz w:val="22"/>
          <w:szCs w:val="22"/>
        </w:rPr>
        <w:t>Πρόεδρος</w:t>
      </w:r>
    </w:p>
    <w:p w14:paraId="387531CD" w14:textId="47D00F22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 xml:space="preserve">- Επιτροπή ενστάσεων e-λιανικό (Β κύκλος), </w:t>
      </w:r>
      <w:r w:rsidR="000C3F3C">
        <w:rPr>
          <w:rFonts w:ascii="Arial" w:hAnsi="Arial" w:cs="Arial"/>
          <w:sz w:val="22"/>
          <w:szCs w:val="22"/>
        </w:rPr>
        <w:t xml:space="preserve">ως </w:t>
      </w:r>
      <w:r w:rsidRPr="0046705B">
        <w:rPr>
          <w:rFonts w:ascii="Arial" w:hAnsi="Arial" w:cs="Arial"/>
          <w:sz w:val="22"/>
          <w:szCs w:val="22"/>
        </w:rPr>
        <w:t>Πρόεδρος</w:t>
      </w:r>
    </w:p>
    <w:p w14:paraId="03045A4C" w14:textId="77777777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>- Επιτροπή ενστάσεων «Ενίσχυση Μικρών και Πολύ Μικρών Επιχειρήσεων που επλήγησαν από την πανδημία Covid-19 στην Περιφέρεια Βορείου Αιγαίου», του Ε.Π. «Βόρειο Αιγαίο», τακτικό μέλος</w:t>
      </w:r>
    </w:p>
    <w:p w14:paraId="5908BA66" w14:textId="77777777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>-Επιτροπή ενστάσεων Επιχορήγηση αυτοαπασχολούμενων Δικηγόρων, αναπληρωτής Πρόεδρος</w:t>
      </w:r>
    </w:p>
    <w:p w14:paraId="3EE3BC04" w14:textId="77777777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>-Επιτροπή αξιολόγησης Επιχειρούμε ΄</w:t>
      </w:r>
      <w:proofErr w:type="spellStart"/>
      <w:r w:rsidRPr="0046705B">
        <w:rPr>
          <w:rFonts w:ascii="Arial" w:hAnsi="Arial" w:cs="Arial"/>
          <w:sz w:val="22"/>
          <w:szCs w:val="22"/>
        </w:rPr>
        <w:t>Εξω</w:t>
      </w:r>
      <w:proofErr w:type="spellEnd"/>
      <w:r w:rsidRPr="0046705B">
        <w:rPr>
          <w:rFonts w:ascii="Arial" w:hAnsi="Arial" w:cs="Arial"/>
          <w:sz w:val="22"/>
          <w:szCs w:val="22"/>
        </w:rPr>
        <w:t xml:space="preserve"> , γραμματέας</w:t>
      </w:r>
    </w:p>
    <w:p w14:paraId="41B0B195" w14:textId="5146555A" w:rsidR="00B60A8E" w:rsidRPr="0046705B" w:rsidRDefault="00B60A8E" w:rsidP="0046705B">
      <w:pPr>
        <w:pStyle w:val="NormalWeb"/>
        <w:rPr>
          <w:rFonts w:ascii="Arial" w:hAnsi="Arial" w:cs="Arial"/>
          <w:sz w:val="22"/>
          <w:szCs w:val="22"/>
        </w:rPr>
      </w:pPr>
      <w:r w:rsidRPr="0046705B">
        <w:rPr>
          <w:rFonts w:ascii="Arial" w:hAnsi="Arial" w:cs="Arial"/>
          <w:sz w:val="22"/>
          <w:szCs w:val="22"/>
        </w:rPr>
        <w:t>-Επιτροπή αξιολόγησης Ίδρυση Τουριστικών ΜΜΕ, γραμματέας</w:t>
      </w:r>
    </w:p>
    <w:p w14:paraId="7BD1A8FA" w14:textId="526E9FAC" w:rsidR="007D32E7" w:rsidRPr="00AE7AE7" w:rsidRDefault="007D32E7" w:rsidP="0022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354C66BF" w14:textId="28307055" w:rsidR="00AE7AE7" w:rsidRPr="00B33419" w:rsidRDefault="00AE7AE7" w:rsidP="00B3341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 </w:t>
      </w:r>
      <w:r w:rsidRPr="00B33419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>12/2004- έως 6/2005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       : στο ΚΕΝΤΡΟ ΞΕΝΩΝ ΓΛΩΣΣΩΝ  «ΣΙΩΤΗΣ ΙΩΑΝΗΣ» καθηγήτρια</w:t>
      </w:r>
      <w:r w:rsidR="007D32E7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Γαλλικών (</w:t>
      </w:r>
      <w:proofErr w:type="spellStart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Περικλέους</w:t>
      </w:r>
      <w:proofErr w:type="spellEnd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74,Χαλάνδρι, 210 6717557).</w:t>
      </w:r>
    </w:p>
    <w:p w14:paraId="4F0E84D4" w14:textId="77777777" w:rsidR="007D32E7" w:rsidRPr="00AE7AE7" w:rsidRDefault="007D32E7" w:rsidP="007D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7B0A91E1" w14:textId="4B70B571" w:rsidR="00AE7AE7" w:rsidRPr="00B33419" w:rsidRDefault="00AE7AE7" w:rsidP="00B3341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r w:rsidRPr="00B33419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>9/2000 -  έως 6/2004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       : στα «ΕΚΠΑΙΔΕΥΤΗΡΙΑ Ο ΠΛΑΤΩΝ»  καθηγήτρια Γαλλικών </w:t>
      </w:r>
      <w:r w:rsidR="007D32E7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στις 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τάξεις του Δημοτικού και του Γυμνασίου καθώς και στα</w:t>
      </w:r>
      <w:r w:rsidR="007D32E7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απογευματινά Τμήματα προετοιμασίας για τα διπλώματα DELF</w:t>
      </w:r>
    </w:p>
    <w:p w14:paraId="5F8B4EE9" w14:textId="77777777" w:rsidR="007D32E7" w:rsidRPr="00AE7AE7" w:rsidRDefault="007D32E7" w:rsidP="007D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7E5F2951" w14:textId="0461C1FE" w:rsidR="00AE7AE7" w:rsidRPr="00B33419" w:rsidRDefault="00AE7AE7" w:rsidP="00B3341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B33419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>9/1994  - έως 6/1998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      : στο Κέντρο Ξένων Γλωσσών «ΚΩΣΤΟΠΟΥΛΟΥ-ΜΠΙΝΙΟΥ   Δ.»</w:t>
      </w:r>
      <w:r w:rsidR="007D32E7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(Κων/νου </w:t>
      </w:r>
      <w:proofErr w:type="spellStart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Ωραιοπούλου</w:t>
      </w:r>
      <w:proofErr w:type="spellEnd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Ηράκλειο Αττικής,210 2779132)</w:t>
      </w:r>
      <w:r w:rsidR="007D32E7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αναλαμβάνοντας όλα τα Τμήματα Γαλλικών του Φροντιστηρίου.</w:t>
      </w:r>
    </w:p>
    <w:p w14:paraId="23C0FF1D" w14:textId="77777777" w:rsidR="007D32E7" w:rsidRPr="00AE7AE7" w:rsidRDefault="007D32E7" w:rsidP="007D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3E07CA96" w14:textId="355BD330" w:rsidR="00AE7AE7" w:rsidRPr="00B33419" w:rsidRDefault="00AE7AE7" w:rsidP="00B33419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B33419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>1984 – 2008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                    : Ιδιαίτερα μαθήματα Γαλλικών σε όλα τα επίπεδα</w:t>
      </w:r>
      <w:r w:rsidR="007D32E7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(DELF-SORBONNE)</w:t>
      </w:r>
    </w:p>
    <w:p w14:paraId="4BF3A82B" w14:textId="77777777" w:rsidR="007D32E7" w:rsidRDefault="007D32E7" w:rsidP="007D3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</w:p>
    <w:p w14:paraId="5D8764FE" w14:textId="1CC1033F" w:rsidR="007D32E7" w:rsidRPr="00B33419" w:rsidRDefault="007D32E7" w:rsidP="00B33419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</w:pPr>
      <w:r w:rsidRPr="00B33419">
        <w:rPr>
          <w:rFonts w:ascii="Arial" w:hAnsi="Arial" w:cs="Arial"/>
          <w:bCs w:val="0"/>
          <w:color w:val="auto"/>
          <w:sz w:val="22"/>
          <w:szCs w:val="22"/>
          <w:lang w:val="el-GR" w:eastAsia="el-GR"/>
        </w:rPr>
        <w:t>1987-1992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 στο Δικηγορικό γραφείο του Δικηγόρου Παρ</w:t>
      </w:r>
      <w:r w:rsidR="00C65157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’</w:t>
      </w:r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Αρείω</w:t>
      </w:r>
      <w:proofErr w:type="spellEnd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Πάγω</w:t>
      </w:r>
      <w:proofErr w:type="spellEnd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κου</w:t>
      </w:r>
      <w:proofErr w:type="spellEnd"/>
      <w:r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Θωμά Κουβέλη</w:t>
      </w:r>
      <w:r w:rsidR="0010515F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r w:rsidR="00C074EA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</w:t>
      </w:r>
      <w:r w:rsidR="0010515F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(γραμματειακή υποστήριξη και </w:t>
      </w:r>
      <w:r w:rsidR="00C65157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>πρακτική</w:t>
      </w:r>
      <w:r w:rsidR="0010515F" w:rsidRPr="00B33419">
        <w:rPr>
          <w:rFonts w:ascii="Arial" w:hAnsi="Arial" w:cs="Arial"/>
          <w:b w:val="0"/>
          <w:bCs w:val="0"/>
          <w:color w:val="auto"/>
          <w:sz w:val="22"/>
          <w:szCs w:val="22"/>
          <w:lang w:val="el-GR" w:eastAsia="el-GR"/>
        </w:rPr>
        <w:t xml:space="preserve"> άσκηση)</w:t>
      </w:r>
    </w:p>
    <w:p w14:paraId="2E3A4947" w14:textId="77777777" w:rsidR="004B3D6F" w:rsidRPr="007D32E7" w:rsidRDefault="004B3D6F">
      <w:pPr>
        <w:rPr>
          <w:lang w:val="el-GR"/>
        </w:rPr>
      </w:pPr>
    </w:p>
    <w:sectPr w:rsidR="004B3D6F" w:rsidRPr="007D3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6F"/>
    <w:multiLevelType w:val="hybridMultilevel"/>
    <w:tmpl w:val="E1004914"/>
    <w:lvl w:ilvl="0" w:tplc="271253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340B"/>
    <w:multiLevelType w:val="hybridMultilevel"/>
    <w:tmpl w:val="B080CCEC"/>
    <w:lvl w:ilvl="0" w:tplc="7F901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7E8A"/>
    <w:multiLevelType w:val="hybridMultilevel"/>
    <w:tmpl w:val="951CB830"/>
    <w:lvl w:ilvl="0" w:tplc="28301308">
      <w:start w:val="19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737"/>
    <w:multiLevelType w:val="hybridMultilevel"/>
    <w:tmpl w:val="EBF49E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19CC"/>
    <w:multiLevelType w:val="hybridMultilevel"/>
    <w:tmpl w:val="D520E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43FE"/>
    <w:multiLevelType w:val="hybridMultilevel"/>
    <w:tmpl w:val="F91A14B2"/>
    <w:lvl w:ilvl="0" w:tplc="23106D48">
      <w:start w:val="19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7E5E"/>
    <w:multiLevelType w:val="hybridMultilevel"/>
    <w:tmpl w:val="86420A40"/>
    <w:lvl w:ilvl="0" w:tplc="EE46B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F03"/>
    <w:multiLevelType w:val="hybridMultilevel"/>
    <w:tmpl w:val="D194C82C"/>
    <w:lvl w:ilvl="0" w:tplc="ADF2C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2DA9"/>
    <w:multiLevelType w:val="hybridMultilevel"/>
    <w:tmpl w:val="AE9E68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D5A7E"/>
    <w:multiLevelType w:val="hybridMultilevel"/>
    <w:tmpl w:val="AA807DB6"/>
    <w:lvl w:ilvl="0" w:tplc="8E0C08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4D74"/>
    <w:multiLevelType w:val="hybridMultilevel"/>
    <w:tmpl w:val="674A1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8086A">
      <w:start w:val="2"/>
      <w:numFmt w:val="bullet"/>
      <w:lvlText w:val="-"/>
      <w:lvlJc w:val="left"/>
      <w:pPr>
        <w:ind w:left="1455" w:hanging="375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F63F0"/>
    <w:multiLevelType w:val="hybridMultilevel"/>
    <w:tmpl w:val="5D46C85C"/>
    <w:lvl w:ilvl="0" w:tplc="ADF2C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70464"/>
    <w:multiLevelType w:val="hybridMultilevel"/>
    <w:tmpl w:val="9CBC5276"/>
    <w:lvl w:ilvl="0" w:tplc="A40834C4">
      <w:numFmt w:val="bullet"/>
      <w:lvlText w:val="-"/>
      <w:lvlJc w:val="left"/>
      <w:pPr>
        <w:ind w:left="1260" w:hanging="90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A1285"/>
    <w:multiLevelType w:val="hybridMultilevel"/>
    <w:tmpl w:val="5784E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21FC1"/>
    <w:multiLevelType w:val="hybridMultilevel"/>
    <w:tmpl w:val="13449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2C9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D4EEF"/>
    <w:multiLevelType w:val="hybridMultilevel"/>
    <w:tmpl w:val="D1B6B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13D3F"/>
    <w:multiLevelType w:val="hybridMultilevel"/>
    <w:tmpl w:val="A49EC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9A5"/>
    <w:multiLevelType w:val="hybridMultilevel"/>
    <w:tmpl w:val="166EC0D2"/>
    <w:lvl w:ilvl="0" w:tplc="ADF2C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C00E4"/>
    <w:multiLevelType w:val="hybridMultilevel"/>
    <w:tmpl w:val="E7B0EF20"/>
    <w:lvl w:ilvl="0" w:tplc="94D8BE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6"/>
  </w:num>
  <w:num w:numId="10">
    <w:abstractNumId w:val="14"/>
  </w:num>
  <w:num w:numId="11">
    <w:abstractNumId w:val="18"/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E7"/>
    <w:rsid w:val="00016D76"/>
    <w:rsid w:val="000C3F3C"/>
    <w:rsid w:val="000C5186"/>
    <w:rsid w:val="0010515F"/>
    <w:rsid w:val="00222676"/>
    <w:rsid w:val="002450AA"/>
    <w:rsid w:val="00285BA4"/>
    <w:rsid w:val="004011AB"/>
    <w:rsid w:val="0046705B"/>
    <w:rsid w:val="004B3D6F"/>
    <w:rsid w:val="0052528A"/>
    <w:rsid w:val="00567705"/>
    <w:rsid w:val="00575BA3"/>
    <w:rsid w:val="00627BFB"/>
    <w:rsid w:val="00660190"/>
    <w:rsid w:val="00766242"/>
    <w:rsid w:val="007B0315"/>
    <w:rsid w:val="007D32E7"/>
    <w:rsid w:val="00850B6E"/>
    <w:rsid w:val="008F15BC"/>
    <w:rsid w:val="009C4AF7"/>
    <w:rsid w:val="009F1349"/>
    <w:rsid w:val="00A625E5"/>
    <w:rsid w:val="00A83463"/>
    <w:rsid w:val="00AE7AE7"/>
    <w:rsid w:val="00B33419"/>
    <w:rsid w:val="00B60A8E"/>
    <w:rsid w:val="00B778A9"/>
    <w:rsid w:val="00BD3008"/>
    <w:rsid w:val="00C074EA"/>
    <w:rsid w:val="00C618F8"/>
    <w:rsid w:val="00C65157"/>
    <w:rsid w:val="00D1003B"/>
    <w:rsid w:val="00D364E4"/>
    <w:rsid w:val="00E72BAF"/>
    <w:rsid w:val="00E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5C5A"/>
  <w15:docId w15:val="{A9642CFE-D5C1-4C36-8F54-6DD990A7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BC"/>
    <w:rPr>
      <w:rFonts w:ascii="Tahoma" w:hAnsi="Tahoma" w:cs="Tahoma"/>
      <w:b/>
      <w:bCs/>
      <w:color w:val="000000"/>
      <w:sz w:val="36"/>
      <w:szCs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F15B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AE7"/>
    <w:rPr>
      <w:rFonts w:ascii="Courier New" w:hAnsi="Courier New" w:cs="Courier New"/>
      <w:lang w:eastAsia="el-GR"/>
    </w:rPr>
  </w:style>
  <w:style w:type="paragraph" w:styleId="ListParagraph">
    <w:name w:val="List Paragraph"/>
    <w:basedOn w:val="Normal"/>
    <w:uiPriority w:val="34"/>
    <w:qFormat/>
    <w:rsid w:val="007D32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67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ΑΠΟΣΤΟΛΙΔΟΥ ΒΑΣΙΛΙΚΗ</dc:creator>
  <cp:lastModifiedBy>Αποστολίδου Βίκη</cp:lastModifiedBy>
  <cp:revision>3</cp:revision>
  <dcterms:created xsi:type="dcterms:W3CDTF">2022-06-20T06:58:00Z</dcterms:created>
  <dcterms:modified xsi:type="dcterms:W3CDTF">2022-06-20T07:02:00Z</dcterms:modified>
</cp:coreProperties>
</file>