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Δ/νση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Δ/νση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Αρ.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040E00" w:rsidRDefault="00040E00" w:rsidP="00040E00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0E65111A" w14:textId="1CCF2010" w:rsidR="00040E00" w:rsidRDefault="00040E00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καταθετηρίου Τραπέζης καταβολή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166D87BF" w14:textId="3DBEEA73" w:rsidR="009C6854" w:rsidRPr="00995F27" w:rsidRDefault="009C6854" w:rsidP="00995F27">
      <w:pPr>
        <w:ind w:left="-142"/>
        <w:rPr>
          <w:rFonts w:cstheme="minorHAnsi"/>
          <w:b/>
        </w:rPr>
      </w:pPr>
      <w:r w:rsidRPr="00995F27">
        <w:rPr>
          <w:b/>
        </w:rPr>
        <w:t xml:space="preserve">   </w:t>
      </w:r>
      <w:r w:rsidRPr="00995F27">
        <w:rPr>
          <w:rFonts w:cstheme="minorHAnsi"/>
        </w:rPr>
        <w:t>Αρ. Πρωτ: …………………………………………….</w:t>
      </w:r>
    </w:p>
    <w:p w14:paraId="02FD6429" w14:textId="3A9C2F60" w:rsidR="009C6854" w:rsidRPr="00B4108F" w:rsidRDefault="009C6854" w:rsidP="00995F27">
      <w:pPr>
        <w:rPr>
          <w:rFonts w:cstheme="minorHAnsi"/>
        </w:rPr>
      </w:pPr>
      <w:r w:rsidRPr="00995F27">
        <w:rPr>
          <w:rFonts w:cstheme="minorHAnsi"/>
        </w:rPr>
        <w:t>Ημερομ. Παραλαβής: ………………………….</w:t>
      </w: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1EAE006A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6C5796">
        <w:rPr>
          <w:rFonts w:cstheme="minorHAnsi"/>
          <w:b/>
          <w:sz w:val="20"/>
          <w:szCs w:val="20"/>
        </w:rPr>
        <w:t>1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202</w:t>
      </w:r>
      <w:r w:rsidR="006C5796">
        <w:rPr>
          <w:rFonts w:cstheme="minorHAnsi"/>
          <w:b/>
          <w:sz w:val="20"/>
          <w:szCs w:val="20"/>
        </w:rPr>
        <w:t>1</w:t>
      </w:r>
      <w:r w:rsidR="00C74A97" w:rsidRPr="00D40EF2">
        <w:rPr>
          <w:rFonts w:cstheme="minorHAnsi"/>
          <w:b/>
          <w:sz w:val="20"/>
          <w:szCs w:val="20"/>
        </w:rPr>
        <w:t>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τηλ.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….. Αιτ……..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32015"/>
    <w:rsid w:val="002372AC"/>
    <w:rsid w:val="00634524"/>
    <w:rsid w:val="00652C1F"/>
    <w:rsid w:val="006C5796"/>
    <w:rsid w:val="00745EAE"/>
    <w:rsid w:val="007A4B34"/>
    <w:rsid w:val="00830CBF"/>
    <w:rsid w:val="009477BC"/>
    <w:rsid w:val="00987A51"/>
    <w:rsid w:val="00995F27"/>
    <w:rsid w:val="009C6854"/>
    <w:rsid w:val="00B4108F"/>
    <w:rsid w:val="00C74A97"/>
    <w:rsid w:val="00C91E08"/>
    <w:rsid w:val="00CD1460"/>
    <w:rsid w:val="00D40EF2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10</cp:revision>
  <cp:lastPrinted>2020-06-19T10:06:00Z</cp:lastPrinted>
  <dcterms:created xsi:type="dcterms:W3CDTF">2020-06-19T08:50:00Z</dcterms:created>
  <dcterms:modified xsi:type="dcterms:W3CDTF">2021-01-21T10:29:00Z</dcterms:modified>
</cp:coreProperties>
</file>