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4E9B" w14:textId="77777777" w:rsidR="008E4A67" w:rsidRPr="008A1704" w:rsidRDefault="008E4A67"/>
    <w:p w14:paraId="21765EFC" w14:textId="77777777" w:rsidR="008E4A67" w:rsidRPr="008E4A67" w:rsidRDefault="008E4A67" w:rsidP="008E4A67"/>
    <w:p w14:paraId="5526B8BF" w14:textId="77777777" w:rsidR="008E4A67" w:rsidRPr="008E4A67" w:rsidRDefault="008E4A67" w:rsidP="008E4A67"/>
    <w:p w14:paraId="498A5100" w14:textId="77777777" w:rsidR="008E4A67" w:rsidRPr="00886A96" w:rsidRDefault="008E4A67" w:rsidP="008E4A67">
      <w:pPr>
        <w:jc w:val="both"/>
      </w:pPr>
    </w:p>
    <w:p w14:paraId="5A525021" w14:textId="77777777" w:rsidR="008E4A67" w:rsidRDefault="008E4A67" w:rsidP="008E4A67">
      <w:pPr>
        <w:jc w:val="both"/>
      </w:pPr>
    </w:p>
    <w:p w14:paraId="22D8E7BE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763F311F" w14:textId="77777777" w:rsidR="0084609A" w:rsidRDefault="0084609A" w:rsidP="00F76969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  <w:r w:rsidR="00F76969">
        <w:rPr>
          <w:rFonts w:ascii="Arial" w:hAnsi="Arial"/>
          <w:b/>
          <w:sz w:val="22"/>
          <w:szCs w:val="22"/>
        </w:rPr>
        <w:t xml:space="preserve">  ΣΕ</w:t>
      </w:r>
      <w:r>
        <w:rPr>
          <w:rFonts w:ascii="Arial" w:hAnsi="Arial"/>
          <w:b/>
          <w:sz w:val="22"/>
          <w:szCs w:val="22"/>
        </w:rPr>
        <w:t xml:space="preserve"> </w:t>
      </w:r>
      <w:r w:rsidRPr="003D055F">
        <w:rPr>
          <w:rFonts w:ascii="Arial" w:hAnsi="Arial"/>
          <w:b/>
          <w:sz w:val="22"/>
          <w:szCs w:val="22"/>
        </w:rPr>
        <w:t xml:space="preserve">ΕΚΠΑΙΔΕΥΣΗ </w:t>
      </w:r>
    </w:p>
    <w:p w14:paraId="714C6EF1" w14:textId="77777777" w:rsidR="00F76969" w:rsidRPr="0084609A" w:rsidRDefault="00F76969" w:rsidP="00F7696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(ΕΞΩΔΙΚΑΣΤΙΚΟΣ ΜΗΧΑΝΙΣΜΟΣ ΡΥΘΜΙΣΗΣ ΟΦΕΙΛΩΝ ΕΠΙΧΕΙΡΗΣΕΩΝ κλπ)</w:t>
      </w: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4AEA8266" w14:textId="77777777" w:rsidTr="0084609A">
        <w:tc>
          <w:tcPr>
            <w:tcW w:w="2529" w:type="dxa"/>
            <w:shd w:val="clear" w:color="auto" w:fill="auto"/>
          </w:tcPr>
          <w:p w14:paraId="1C48F6F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3637D686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72D9645" w14:textId="77777777"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6618B8EB" w14:textId="77777777" w:rsidTr="0084609A">
        <w:tc>
          <w:tcPr>
            <w:tcW w:w="2529" w:type="dxa"/>
            <w:shd w:val="clear" w:color="auto" w:fill="auto"/>
          </w:tcPr>
          <w:p w14:paraId="219958C6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12EF75FB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78DCDB1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6E51506B" w14:textId="77777777" w:rsidTr="0084609A">
        <w:tc>
          <w:tcPr>
            <w:tcW w:w="2529" w:type="dxa"/>
            <w:shd w:val="clear" w:color="auto" w:fill="auto"/>
          </w:tcPr>
          <w:p w14:paraId="5D7B035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533CC127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CCAE21D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085BB701" w14:textId="77777777" w:rsidTr="0084609A">
        <w:tc>
          <w:tcPr>
            <w:tcW w:w="2529" w:type="dxa"/>
            <w:shd w:val="clear" w:color="auto" w:fill="auto"/>
          </w:tcPr>
          <w:p w14:paraId="40870990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1786BA59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6A7A46D" w14:textId="77777777"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389545E2" w14:textId="77777777" w:rsidTr="0084609A">
        <w:tc>
          <w:tcPr>
            <w:tcW w:w="2529" w:type="dxa"/>
            <w:shd w:val="clear" w:color="auto" w:fill="auto"/>
          </w:tcPr>
          <w:p w14:paraId="418846D4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241205F7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27B8B20" w14:textId="77777777"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569CA45B" w14:textId="77777777" w:rsidTr="0084609A">
        <w:tc>
          <w:tcPr>
            <w:tcW w:w="2529" w:type="dxa"/>
            <w:shd w:val="clear" w:color="auto" w:fill="auto"/>
          </w:tcPr>
          <w:p w14:paraId="51A6C139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054F848C" w14:textId="77777777"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25A2B6C" w14:textId="77777777" w:rsidR="0084609A" w:rsidRDefault="00F76969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Επιθυμώ να παρακολουθήσω το 5</w:t>
      </w:r>
      <w:r w:rsidR="0084609A" w:rsidRPr="003D055F">
        <w:rPr>
          <w:rFonts w:ascii="Arial" w:hAnsi="Arial"/>
          <w:sz w:val="22"/>
          <w:szCs w:val="22"/>
          <w:lang w:val="el-GR"/>
        </w:rPr>
        <w:t>ω</w:t>
      </w:r>
      <w:r w:rsidR="0084609A">
        <w:rPr>
          <w:rFonts w:ascii="Arial" w:hAnsi="Arial"/>
          <w:sz w:val="22"/>
          <w:szCs w:val="22"/>
          <w:lang w:val="el-GR"/>
        </w:rPr>
        <w:t>ρο πρόγραμμα Ε</w:t>
      </w:r>
      <w:r w:rsidR="0084609A" w:rsidRPr="003D055F">
        <w:rPr>
          <w:rFonts w:ascii="Arial" w:hAnsi="Arial"/>
          <w:sz w:val="22"/>
          <w:szCs w:val="22"/>
          <w:lang w:val="el-GR"/>
        </w:rPr>
        <w:t>κπαίδευσης στ</w:t>
      </w:r>
      <w:r>
        <w:rPr>
          <w:rFonts w:ascii="Arial" w:hAnsi="Arial"/>
          <w:sz w:val="22"/>
          <w:szCs w:val="22"/>
          <w:lang w:val="el-GR"/>
        </w:rPr>
        <w:t>ον «Εξωδικαστικό Μηχανισμό Ρύθμισης Οφειλών Επιχειρήσεων, Κώδικα Δεοντολογίας Τραπεζών και Στοχευμένη Διαπραγμάτευση</w:t>
      </w:r>
      <w:r>
        <w:rPr>
          <w:rFonts w:ascii="Arial" w:hAnsi="Arial"/>
          <w:b/>
          <w:sz w:val="22"/>
          <w:szCs w:val="22"/>
          <w:lang w:val="el-GR"/>
        </w:rPr>
        <w:t>»</w:t>
      </w:r>
      <w:r w:rsidR="0084609A" w:rsidRPr="003D055F">
        <w:rPr>
          <w:rFonts w:ascii="Arial" w:hAnsi="Arial"/>
          <w:sz w:val="22"/>
          <w:szCs w:val="22"/>
          <w:lang w:val="el-GR"/>
        </w:rPr>
        <w:t xml:space="preserve"> </w:t>
      </w:r>
      <w:r w:rsidR="0084609A">
        <w:rPr>
          <w:rFonts w:ascii="Arial" w:hAnsi="Arial"/>
          <w:sz w:val="22"/>
          <w:szCs w:val="22"/>
          <w:lang w:val="el-GR"/>
        </w:rPr>
        <w:t>στις εγκαταστάσεις του</w:t>
      </w:r>
      <w:r>
        <w:rPr>
          <w:rFonts w:ascii="Arial" w:hAnsi="Arial"/>
          <w:sz w:val="22"/>
          <w:szCs w:val="22"/>
          <w:lang w:val="el-GR"/>
        </w:rPr>
        <w:t xml:space="preserve"> Δικηγορικού Συλλόγου Πειραιά</w:t>
      </w:r>
      <w:r w:rsidR="0084609A"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hAnsi="Arial"/>
          <w:sz w:val="22"/>
          <w:szCs w:val="22"/>
          <w:lang w:val="el-GR"/>
        </w:rPr>
        <w:t xml:space="preserve">Ηρώων Πολυτεχνείου 47, </w:t>
      </w:r>
      <w:r w:rsidR="0084609A">
        <w:rPr>
          <w:rFonts w:ascii="Arial" w:hAnsi="Arial"/>
          <w:sz w:val="22"/>
          <w:szCs w:val="22"/>
          <w:lang w:val="el-GR"/>
        </w:rPr>
        <w:t xml:space="preserve">Πειραιάς: </w:t>
      </w:r>
    </w:p>
    <w:p w14:paraId="6840AB71" w14:textId="77777777" w:rsidR="0084609A" w:rsidRDefault="00701AAA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13</w:t>
      </w:r>
      <w:bookmarkStart w:id="0" w:name="_GoBack"/>
      <w:bookmarkEnd w:id="0"/>
      <w:r w:rsidR="00F76969">
        <w:rPr>
          <w:rFonts w:ascii="Arial" w:hAnsi="Arial"/>
          <w:b/>
          <w:lang w:val="el-GR"/>
        </w:rPr>
        <w:t xml:space="preserve"> Ιουνίου </w:t>
      </w:r>
      <w:r w:rsidR="0084609A" w:rsidRPr="00AA728C">
        <w:rPr>
          <w:rFonts w:ascii="Arial" w:hAnsi="Arial"/>
          <w:b/>
          <w:lang w:val="el-GR"/>
        </w:rPr>
        <w:t>2017</w:t>
      </w:r>
    </w:p>
    <w:p w14:paraId="13FE0CC2" w14:textId="77777777" w:rsidR="0084609A" w:rsidRPr="00AA728C" w:rsidRDefault="00F76969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ώρες 15.00 με 20</w:t>
      </w:r>
      <w:r w:rsidR="0084609A" w:rsidRPr="00AA728C">
        <w:rPr>
          <w:rFonts w:ascii="Arial" w:hAnsi="Arial"/>
          <w:lang w:val="el-GR"/>
        </w:rPr>
        <w:t>.00</w:t>
      </w:r>
    </w:p>
    <w:p w14:paraId="143C27E0" w14:textId="77777777" w:rsidR="003504DB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62D27518" w14:textId="77777777" w:rsidR="0084609A" w:rsidRPr="00F76969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 xml:space="preserve">λογαριασμό που υποδεικνύεται, </w:t>
      </w:r>
      <w:r w:rsidRPr="00F76969">
        <w:rPr>
          <w:rFonts w:ascii="Arial" w:hAnsi="Arial"/>
          <w:b/>
          <w:sz w:val="22"/>
          <w:szCs w:val="22"/>
          <w:lang w:val="el-GR"/>
        </w:rPr>
        <w:t>αναφέροντας στην αιτιολογία το ονοματεπώνυμό μου</w:t>
      </w:r>
      <w:r w:rsidR="00F76969" w:rsidRPr="00F76969">
        <w:rPr>
          <w:rFonts w:ascii="Arial" w:hAnsi="Arial"/>
          <w:b/>
          <w:sz w:val="22"/>
          <w:szCs w:val="22"/>
          <w:lang w:val="el-GR"/>
        </w:rPr>
        <w:t xml:space="preserve"> και την ημερομηνία διεξαγωγής της Εκπαίδευσης</w:t>
      </w:r>
      <w:r w:rsidR="00F76969">
        <w:rPr>
          <w:rFonts w:ascii="Arial" w:hAnsi="Arial"/>
          <w:b/>
          <w:sz w:val="22"/>
          <w:szCs w:val="22"/>
          <w:lang w:val="el-GR"/>
        </w:rPr>
        <w:t>.</w:t>
      </w:r>
    </w:p>
    <w:p w14:paraId="3EE306D1" w14:textId="77777777" w:rsidR="0084609A" w:rsidRPr="003D055F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26894563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7B37A90C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215D3982" w14:textId="77777777"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Hyperlink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9" w:history="1"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themediationlab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@</w:t>
        </w:r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gmail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 w:rsidR="00F76969">
        <w:rPr>
          <w:rFonts w:ascii="Arial" w:hAnsi="Arial"/>
          <w:b/>
          <w:i/>
          <w:sz w:val="18"/>
          <w:szCs w:val="18"/>
        </w:rPr>
        <w:t>12</w:t>
      </w:r>
      <w:r>
        <w:rPr>
          <w:rFonts w:ascii="Arial" w:hAnsi="Arial"/>
          <w:b/>
          <w:i/>
          <w:sz w:val="18"/>
          <w:szCs w:val="18"/>
        </w:rPr>
        <w:t>0,00 Ευρώ</w:t>
      </w:r>
    </w:p>
    <w:p w14:paraId="1073E55B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49327F38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14:paraId="314752CC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18403294" w14:textId="77777777"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10"/>
      <w:headerReference w:type="default" r:id="rId11"/>
      <w:headerReference w:type="first" r:id="rId12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982F" w14:textId="77777777" w:rsidR="00AB6E55" w:rsidRDefault="00AB6E55">
      <w:r>
        <w:separator/>
      </w:r>
    </w:p>
  </w:endnote>
  <w:endnote w:type="continuationSeparator" w:id="0">
    <w:p w14:paraId="5A9931CC" w14:textId="77777777" w:rsidR="00AB6E55" w:rsidRDefault="00A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122C4" w14:textId="77777777" w:rsidR="00AB6E55" w:rsidRDefault="00AB6E55">
      <w:r>
        <w:separator/>
      </w:r>
    </w:p>
  </w:footnote>
  <w:footnote w:type="continuationSeparator" w:id="0">
    <w:p w14:paraId="40730839" w14:textId="77777777" w:rsidR="00AB6E55" w:rsidRDefault="00AB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8F02EF" w14:textId="77777777" w:rsidR="00AB6E55" w:rsidRDefault="00701AAA">
    <w:pPr>
      <w:pStyle w:val="Header"/>
    </w:pPr>
    <w:r>
      <w:rPr>
        <w:noProof/>
      </w:rPr>
      <w:pict w14:anchorId="3A56D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67ED32" w14:textId="77777777" w:rsidR="00AB6E55" w:rsidRDefault="00701AAA">
    <w:pPr>
      <w:pStyle w:val="Header"/>
    </w:pPr>
    <w:r>
      <w:rPr>
        <w:noProof/>
      </w:rPr>
      <w:pict w14:anchorId="2FDB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2A2F82" w14:textId="77777777" w:rsidR="00AB6E55" w:rsidRDefault="00701AAA">
    <w:pPr>
      <w:pStyle w:val="Header"/>
    </w:pPr>
    <w:r>
      <w:rPr>
        <w:noProof/>
      </w:rPr>
      <w:pict w14:anchorId="04EE1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5pt;height:11.3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A3280"/>
    <w:rsid w:val="006C0836"/>
    <w:rsid w:val="006C0ED7"/>
    <w:rsid w:val="006C7544"/>
    <w:rsid w:val="006D6F13"/>
    <w:rsid w:val="006F27D9"/>
    <w:rsid w:val="006F2D58"/>
    <w:rsid w:val="00701AAA"/>
    <w:rsid w:val="00726294"/>
    <w:rsid w:val="007333A2"/>
    <w:rsid w:val="00737118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41671"/>
    <w:rsid w:val="00E41AC7"/>
    <w:rsid w:val="00E53577"/>
    <w:rsid w:val="00E62282"/>
    <w:rsid w:val="00EA5CDC"/>
    <w:rsid w:val="00EF2E42"/>
    <w:rsid w:val="00F606B8"/>
    <w:rsid w:val="00F76969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81F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dip.gr" TargetMode="External"/><Relationship Id="rId9" Type="http://schemas.openxmlformats.org/officeDocument/2006/relationships/hyperlink" Target="mailto:themediationlab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3</cp:revision>
  <cp:lastPrinted>2016-10-05T09:32:00Z</cp:lastPrinted>
  <dcterms:created xsi:type="dcterms:W3CDTF">2017-06-02T16:57:00Z</dcterms:created>
  <dcterms:modified xsi:type="dcterms:W3CDTF">2017-06-02T16:57:00Z</dcterms:modified>
</cp:coreProperties>
</file>